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D24519" w14:textId="77777777" w:rsidR="00757289" w:rsidRDefault="00757289" w:rsidP="00757289">
      <w:pPr>
        <w:jc w:val="center"/>
        <w:rPr>
          <w:rFonts w:ascii="Arial" w:hAnsi="Arial" w:cs="Arial"/>
          <w:sz w:val="36"/>
          <w:szCs w:val="36"/>
        </w:rPr>
      </w:pPr>
      <w:r w:rsidRPr="00757289">
        <w:rPr>
          <w:rFonts w:ascii="Arial" w:hAnsi="Arial" w:cs="Arial"/>
          <w:sz w:val="36"/>
          <w:szCs w:val="36"/>
        </w:rPr>
        <w:t xml:space="preserve">GENERATE DESAIN DATABASE CDM DAN PDM  </w:t>
      </w:r>
    </w:p>
    <w:p w14:paraId="0A2B795F" w14:textId="0E3D32CB" w:rsidR="0042718B" w:rsidRDefault="00757289" w:rsidP="00757289">
      <w:pPr>
        <w:jc w:val="center"/>
        <w:rPr>
          <w:rFonts w:ascii="Arial" w:hAnsi="Arial" w:cs="Arial"/>
          <w:sz w:val="36"/>
          <w:szCs w:val="36"/>
        </w:rPr>
      </w:pPr>
      <w:r w:rsidRPr="00757289">
        <w:rPr>
          <w:rFonts w:ascii="Arial" w:hAnsi="Arial" w:cs="Arial"/>
          <w:sz w:val="36"/>
          <w:szCs w:val="36"/>
        </w:rPr>
        <w:t>KE MS ACCESS</w:t>
      </w:r>
    </w:p>
    <w:p w14:paraId="04655FA5" w14:textId="77777777" w:rsidR="00757289" w:rsidRDefault="00757289" w:rsidP="00757289">
      <w:pPr>
        <w:jc w:val="center"/>
        <w:rPr>
          <w:rFonts w:ascii="Arial" w:hAnsi="Arial" w:cs="Arial"/>
          <w:sz w:val="36"/>
          <w:szCs w:val="36"/>
        </w:rPr>
      </w:pPr>
    </w:p>
    <w:p w14:paraId="3289BFF0" w14:textId="2C4499B5" w:rsidR="00757289" w:rsidRDefault="00757289" w:rsidP="00757289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KLIK TOOLS--- Generate PDM</w:t>
      </w:r>
    </w:p>
    <w:p w14:paraId="73A44394" w14:textId="711DA2DF" w:rsidR="00757289" w:rsidRDefault="00757289" w:rsidP="00757289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Diberi nama baru utk PDM</w:t>
      </w:r>
    </w:p>
    <w:p w14:paraId="67223BCA" w14:textId="0F57A59C" w:rsidR="00757289" w:rsidRDefault="00757289" w:rsidP="00757289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Pilih DBMS: Microsoft Access 2007 misalnya</w:t>
      </w:r>
    </w:p>
    <w:p w14:paraId="3139CCC6" w14:textId="3FFC9E2F" w:rsidR="00757289" w:rsidRDefault="00757289" w:rsidP="00757289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Klik OK.</w:t>
      </w:r>
    </w:p>
    <w:p w14:paraId="02294840" w14:textId="54D66BAF" w:rsidR="00757289" w:rsidRDefault="00757289" w:rsidP="00757289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Klik Database--- Generate Database.</w:t>
      </w:r>
    </w:p>
    <w:p w14:paraId="04F50D1D" w14:textId="7F408665" w:rsidR="00757289" w:rsidRDefault="00757289" w:rsidP="00757289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Dipilih dan pilih Folder tempat menyimpan database</w:t>
      </w:r>
    </w:p>
    <w:p w14:paraId="273BBC40" w14:textId="47E4B8D1" w:rsidR="00757289" w:rsidRDefault="00757289" w:rsidP="00757289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Dan Nama dirubah dulu</w:t>
      </w:r>
    </w:p>
    <w:p w14:paraId="1F68E35A" w14:textId="15A4D8FD" w:rsidR="00757289" w:rsidRDefault="00757289" w:rsidP="00757289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 w:rsidRPr="0075728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02524F8" wp14:editId="7F516A0D">
            <wp:extent cx="5731510" cy="3223895"/>
            <wp:effectExtent l="0" t="0" r="2540" b="0"/>
            <wp:docPr id="36981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118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39ED" w14:textId="2F7929CA" w:rsidR="00757289" w:rsidRPr="00757289" w:rsidRDefault="00757289" w:rsidP="00757289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</w:p>
    <w:p w14:paraId="4F623DB9" w14:textId="53A60B90" w:rsidR="00757289" w:rsidRDefault="00757289" w:rsidP="00757289">
      <w:pPr>
        <w:rPr>
          <w:rFonts w:ascii="Arial" w:hAnsi="Arial" w:cs="Arial"/>
          <w:sz w:val="36"/>
          <w:szCs w:val="36"/>
        </w:rPr>
      </w:pPr>
      <w:r w:rsidRPr="00757289"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24167938" wp14:editId="28158EF3">
            <wp:extent cx="5731510" cy="3223895"/>
            <wp:effectExtent l="0" t="0" r="2540" b="0"/>
            <wp:docPr id="8433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4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B8C4" w14:textId="77777777" w:rsidR="00757289" w:rsidRDefault="00757289" w:rsidP="00757289">
      <w:pPr>
        <w:rPr>
          <w:rFonts w:ascii="Arial" w:hAnsi="Arial" w:cs="Arial"/>
          <w:sz w:val="36"/>
          <w:szCs w:val="36"/>
        </w:rPr>
      </w:pPr>
    </w:p>
    <w:p w14:paraId="379AF369" w14:textId="2AE5BD9D" w:rsidR="00757289" w:rsidRDefault="00757289" w:rsidP="00757289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10.</w:t>
      </w:r>
    </w:p>
    <w:p w14:paraId="2ACF10B7" w14:textId="377EAC4D" w:rsidR="00757289" w:rsidRDefault="00757289" w:rsidP="00757289">
      <w:pPr>
        <w:rPr>
          <w:rFonts w:ascii="Arial" w:hAnsi="Arial" w:cs="Arial"/>
          <w:sz w:val="36"/>
          <w:szCs w:val="36"/>
        </w:rPr>
      </w:pPr>
      <w:r w:rsidRPr="0075728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1A4D879" wp14:editId="366C2538">
            <wp:extent cx="5731510" cy="3223895"/>
            <wp:effectExtent l="0" t="0" r="2540" b="0"/>
            <wp:docPr id="170309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944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1781" w14:textId="77777777" w:rsidR="00020884" w:rsidRDefault="00020884" w:rsidP="00757289">
      <w:pPr>
        <w:rPr>
          <w:rFonts w:ascii="Arial" w:hAnsi="Arial" w:cs="Arial"/>
          <w:sz w:val="36"/>
          <w:szCs w:val="36"/>
        </w:rPr>
      </w:pPr>
    </w:p>
    <w:p w14:paraId="2DBC061F" w14:textId="2D1E4686" w:rsidR="00020884" w:rsidRPr="00020884" w:rsidRDefault="00020884" w:rsidP="00020884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 w:rsidRPr="00020884">
        <w:rPr>
          <w:rFonts w:ascii="Arial" w:hAnsi="Arial" w:cs="Arial"/>
          <w:sz w:val="36"/>
          <w:szCs w:val="36"/>
        </w:rPr>
        <w:t>..Connect data source: Modify dan dilet</w:t>
      </w:r>
      <w:r w:rsidR="005A251C">
        <w:rPr>
          <w:rFonts w:ascii="Arial" w:hAnsi="Arial" w:cs="Arial"/>
          <w:sz w:val="36"/>
          <w:szCs w:val="36"/>
        </w:rPr>
        <w:t>a</w:t>
      </w:r>
      <w:r w:rsidRPr="00020884">
        <w:rPr>
          <w:rFonts w:ascii="Arial" w:hAnsi="Arial" w:cs="Arial"/>
          <w:sz w:val="36"/>
          <w:szCs w:val="36"/>
        </w:rPr>
        <w:t>kkan di folder dan drive tertentu.</w:t>
      </w:r>
    </w:p>
    <w:p w14:paraId="5328DF21" w14:textId="14D81003" w:rsidR="00020884" w:rsidRDefault="009665CA" w:rsidP="00020884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Diberi  nama dari implementasi Ms.Access tersebut.</w:t>
      </w:r>
    </w:p>
    <w:p w14:paraId="342188ED" w14:textId="4E112D1B" w:rsidR="009665CA" w:rsidRDefault="009665CA" w:rsidP="00020884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Format version 12</w:t>
      </w:r>
    </w:p>
    <w:p w14:paraId="0049A8FB" w14:textId="28F9E238" w:rsidR="009665CA" w:rsidRDefault="009665CA" w:rsidP="00020884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Klik OK</w:t>
      </w:r>
    </w:p>
    <w:p w14:paraId="5DF5014A" w14:textId="6F79EDE2" w:rsidR="009665CA" w:rsidRDefault="009665CA" w:rsidP="00020884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Sukses dibuat</w:t>
      </w:r>
    </w:p>
    <w:p w14:paraId="4B99962C" w14:textId="14D04677" w:rsidR="009665CA" w:rsidRDefault="009665CA" w:rsidP="00020884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Description dirubah</w:t>
      </w:r>
    </w:p>
    <w:p w14:paraId="7FDCE07F" w14:textId="77777777" w:rsidR="009665CA" w:rsidRDefault="009665CA" w:rsidP="00020884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</w:p>
    <w:p w14:paraId="524293D2" w14:textId="77777777" w:rsidR="009665CA" w:rsidRDefault="009665CA" w:rsidP="009665CA">
      <w:pPr>
        <w:rPr>
          <w:rFonts w:ascii="Arial" w:hAnsi="Arial" w:cs="Arial"/>
          <w:sz w:val="36"/>
          <w:szCs w:val="36"/>
        </w:rPr>
      </w:pPr>
    </w:p>
    <w:p w14:paraId="5107F269" w14:textId="19DA2163" w:rsidR="009665CA" w:rsidRDefault="009665CA" w:rsidP="009665CA">
      <w:pPr>
        <w:rPr>
          <w:rFonts w:ascii="Arial" w:hAnsi="Arial" w:cs="Arial"/>
          <w:sz w:val="36"/>
          <w:szCs w:val="36"/>
        </w:rPr>
      </w:pPr>
      <w:r w:rsidRPr="009665CA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603F9B32" wp14:editId="0DF1A82B">
            <wp:extent cx="5731510" cy="3223895"/>
            <wp:effectExtent l="0" t="0" r="2540" b="0"/>
            <wp:docPr id="86258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806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95C5" w14:textId="77777777" w:rsidR="009665CA" w:rsidRDefault="009665CA" w:rsidP="009665CA">
      <w:pPr>
        <w:rPr>
          <w:rFonts w:ascii="Arial" w:hAnsi="Arial" w:cs="Arial"/>
          <w:sz w:val="36"/>
          <w:szCs w:val="36"/>
        </w:rPr>
      </w:pPr>
    </w:p>
    <w:p w14:paraId="41D8704E" w14:textId="63316C2E" w:rsidR="009665CA" w:rsidRDefault="009665CA" w:rsidP="009665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17..Connect klik OK</w:t>
      </w:r>
    </w:p>
    <w:p w14:paraId="54B7E61D" w14:textId="4926801F" w:rsidR="009665CA" w:rsidRDefault="009665CA" w:rsidP="009665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18. Yes..</w:t>
      </w:r>
    </w:p>
    <w:p w14:paraId="62F81186" w14:textId="55B821E5" w:rsidR="009665CA" w:rsidRDefault="009665CA" w:rsidP="009665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19. Run</w:t>
      </w:r>
    </w:p>
    <w:p w14:paraId="5B58CBDB" w14:textId="0F693762" w:rsidR="009665CA" w:rsidRDefault="009665CA" w:rsidP="009665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20. Ignore all</w:t>
      </w:r>
    </w:p>
    <w:p w14:paraId="57811931" w14:textId="0C0589F5" w:rsidR="009665CA" w:rsidRDefault="009665CA" w:rsidP="009665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21. CDM dan PDM diclose </w:t>
      </w:r>
    </w:p>
    <w:p w14:paraId="11E7355B" w14:textId="5F966A2E" w:rsidR="009665CA" w:rsidRDefault="009665CA" w:rsidP="009665C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22. Buka di Folder tadi utk ms accessnya.</w:t>
      </w:r>
    </w:p>
    <w:p w14:paraId="10BA5D6E" w14:textId="77777777" w:rsidR="009665CA" w:rsidRDefault="009665CA" w:rsidP="009665CA">
      <w:pPr>
        <w:rPr>
          <w:rFonts w:ascii="Arial" w:hAnsi="Arial" w:cs="Arial"/>
          <w:sz w:val="36"/>
          <w:szCs w:val="36"/>
        </w:rPr>
      </w:pPr>
    </w:p>
    <w:p w14:paraId="1DF9B388" w14:textId="77777777" w:rsidR="009665CA" w:rsidRDefault="009665CA" w:rsidP="009665CA">
      <w:pPr>
        <w:rPr>
          <w:rFonts w:ascii="Arial" w:hAnsi="Arial" w:cs="Arial"/>
          <w:sz w:val="36"/>
          <w:szCs w:val="36"/>
        </w:rPr>
      </w:pPr>
    </w:p>
    <w:p w14:paraId="61E0DCCD" w14:textId="77777777" w:rsidR="009665CA" w:rsidRPr="009665CA" w:rsidRDefault="009665CA" w:rsidP="009665CA">
      <w:pPr>
        <w:rPr>
          <w:rFonts w:ascii="Arial" w:hAnsi="Arial" w:cs="Arial"/>
          <w:sz w:val="36"/>
          <w:szCs w:val="36"/>
        </w:rPr>
      </w:pPr>
    </w:p>
    <w:p w14:paraId="3CC7E1A9" w14:textId="77777777" w:rsidR="009665CA" w:rsidRPr="009665CA" w:rsidRDefault="009665CA" w:rsidP="009665CA">
      <w:pPr>
        <w:rPr>
          <w:rFonts w:ascii="Arial" w:hAnsi="Arial" w:cs="Arial"/>
          <w:sz w:val="36"/>
          <w:szCs w:val="36"/>
        </w:rPr>
      </w:pPr>
    </w:p>
    <w:p w14:paraId="6B66691D" w14:textId="77777777" w:rsidR="00020884" w:rsidRPr="00020884" w:rsidRDefault="00020884" w:rsidP="00020884">
      <w:pPr>
        <w:rPr>
          <w:rFonts w:ascii="Arial" w:hAnsi="Arial" w:cs="Arial"/>
          <w:sz w:val="36"/>
          <w:szCs w:val="36"/>
        </w:rPr>
      </w:pPr>
    </w:p>
    <w:sectPr w:rsidR="00020884" w:rsidRPr="00020884">
      <w:footerReference w:type="default" r:id="rId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79C498" w14:textId="77777777" w:rsidR="003114C8" w:rsidRDefault="003114C8" w:rsidP="00C920A4">
      <w:pPr>
        <w:spacing w:after="0" w:line="240" w:lineRule="auto"/>
      </w:pPr>
      <w:r>
        <w:separator/>
      </w:r>
    </w:p>
  </w:endnote>
  <w:endnote w:type="continuationSeparator" w:id="0">
    <w:p w14:paraId="3966A6F1" w14:textId="77777777" w:rsidR="003114C8" w:rsidRDefault="003114C8" w:rsidP="00C920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729325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69EE5C" w14:textId="3BAD0218" w:rsidR="00C920A4" w:rsidRDefault="00C920A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DDE7FF" w14:textId="77777777" w:rsidR="00C920A4" w:rsidRDefault="00C920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2DFAEF" w14:textId="77777777" w:rsidR="003114C8" w:rsidRDefault="003114C8" w:rsidP="00C920A4">
      <w:pPr>
        <w:spacing w:after="0" w:line="240" w:lineRule="auto"/>
      </w:pPr>
      <w:r>
        <w:separator/>
      </w:r>
    </w:p>
  </w:footnote>
  <w:footnote w:type="continuationSeparator" w:id="0">
    <w:p w14:paraId="787BC354" w14:textId="77777777" w:rsidR="003114C8" w:rsidRDefault="003114C8" w:rsidP="00C920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C22A5D"/>
    <w:multiLevelType w:val="hybridMultilevel"/>
    <w:tmpl w:val="6EE4BA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8255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289"/>
    <w:rsid w:val="00020884"/>
    <w:rsid w:val="000E7BF8"/>
    <w:rsid w:val="001751C1"/>
    <w:rsid w:val="003114C8"/>
    <w:rsid w:val="003215D4"/>
    <w:rsid w:val="003D4056"/>
    <w:rsid w:val="0042718B"/>
    <w:rsid w:val="005A251C"/>
    <w:rsid w:val="00665E3C"/>
    <w:rsid w:val="00757289"/>
    <w:rsid w:val="009665CA"/>
    <w:rsid w:val="00A62F7D"/>
    <w:rsid w:val="00C920A4"/>
    <w:rsid w:val="00CF2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52D4B"/>
  <w15:chartTrackingRefBased/>
  <w15:docId w15:val="{8AB38EE5-50CE-41EF-8C2E-4B8D41805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28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20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0A4"/>
  </w:style>
  <w:style w:type="paragraph" w:styleId="Footer">
    <w:name w:val="footer"/>
    <w:basedOn w:val="Normal"/>
    <w:link w:val="FooterChar"/>
    <w:uiPriority w:val="99"/>
    <w:unhideWhenUsed/>
    <w:rsid w:val="00C920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0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</dc:creator>
  <cp:keywords/>
  <dc:description/>
  <cp:lastModifiedBy>INDRA DHARMA WIJAYA</cp:lastModifiedBy>
  <cp:revision>2</cp:revision>
  <dcterms:created xsi:type="dcterms:W3CDTF">2024-10-15T23:58:00Z</dcterms:created>
  <dcterms:modified xsi:type="dcterms:W3CDTF">2024-10-15T23:58:00Z</dcterms:modified>
</cp:coreProperties>
</file>